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A3C3" w14:textId="77777777" w:rsidR="00403BB9" w:rsidRDefault="00403BB9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GB"/>
        </w:rPr>
      </w:pPr>
    </w:p>
    <w:p w14:paraId="54200D2B" w14:textId="4E99C872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GB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Mr Francesco La Camera</w:t>
      </w:r>
    </w:p>
    <w:p w14:paraId="115C2A30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GB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Director General</w:t>
      </w:r>
    </w:p>
    <w:p w14:paraId="0DDAB324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GB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International Renewable Energy Agency</w:t>
      </w:r>
    </w:p>
    <w:p w14:paraId="04FD0EF1" w14:textId="521F17A3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Masdar City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7B32F363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P.O. Box 236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6CB013E0" w14:textId="77777777" w:rsid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Abu Dhabi, United Arab Emirates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58E40901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9F75C68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61A0C823" w14:textId="77777777" w:rsid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Dear Mr. La Camera,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3A7AA22F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02AD60E" w14:textId="77777777" w:rsidR="00AA5F56" w:rsidRDefault="00AA5F56" w:rsidP="00AA5F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b/>
          <w:bCs/>
          <w:u w:val="single"/>
          <w:lang w:val="en-GB"/>
        </w:rPr>
        <w:t>Expression of Interest – Partner of the SIDS Lighthouses Initiative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3478C776" w14:textId="77777777" w:rsidR="00AA5F56" w:rsidRPr="00AA5F56" w:rsidRDefault="00AA5F56" w:rsidP="00AA5F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3662D424" w14:textId="516BC4DE" w:rsidR="00AA5F56" w:rsidRDefault="00AA5F56" w:rsidP="00AA5F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b/>
          <w:bCs/>
          <w:lang w:val="en-GB"/>
        </w:rPr>
        <w:t>[Opening Paragraph]: “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(</w:t>
      </w:r>
      <w:r w:rsidR="007B1C99">
        <w:rPr>
          <w:rStyle w:val="normaltextrun"/>
          <w:rFonts w:ascii="Aptos" w:eastAsiaTheme="majorEastAsia" w:hAnsi="Aptos" w:cs="Segoe UI"/>
          <w:i/>
          <w:iCs/>
          <w:lang w:val="en-GB"/>
        </w:rPr>
        <w:t>Name of Organization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) formally submits its expression of interest to become a partner of the SIDS Lighthouses Initiative (LHI) which is facilitated by the International Renewable Energy Agency (IRENA).”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519F35E9" w14:textId="77777777" w:rsidR="00AA5F56" w:rsidRPr="00AA5F56" w:rsidRDefault="00AA5F56" w:rsidP="00AA5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09D0DA7A" w14:textId="2A8F21D5" w:rsidR="00EF13A9" w:rsidRDefault="00AA5F56" w:rsidP="00AA5F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eastAsiaTheme="majorEastAsia" w:hAnsi="Aptos" w:cs="Segoe UI"/>
          <w:i/>
          <w:iCs/>
          <w:lang w:val="en-GB"/>
        </w:rPr>
      </w:pPr>
      <w:r w:rsidRPr="00AA5F56">
        <w:rPr>
          <w:rStyle w:val="normaltextrun"/>
          <w:rFonts w:ascii="Aptos" w:eastAsiaTheme="majorEastAsia" w:hAnsi="Aptos" w:cs="Segoe UI"/>
          <w:b/>
          <w:bCs/>
          <w:lang w:val="en-GB"/>
        </w:rPr>
        <w:t>[Overview of energy transition and climate action]:</w:t>
      </w:r>
      <w:r w:rsidRPr="00AA5F56">
        <w:rPr>
          <w:rStyle w:val="normaltextrun"/>
          <w:rFonts w:ascii="Aptos" w:eastAsiaTheme="majorEastAsia" w:hAnsi="Aptos" w:cs="Segoe UI"/>
          <w:lang w:val="en-GB"/>
        </w:rPr>
        <w:t xml:space="preserve"> </w:t>
      </w:r>
      <w:r w:rsidR="008035A8" w:rsidRPr="008035A8">
        <w:rPr>
          <w:rStyle w:val="normaltextrun"/>
          <w:rFonts w:ascii="Aptos" w:eastAsiaTheme="majorEastAsia" w:hAnsi="Aptos" w:cs="Segoe UI"/>
          <w:i/>
          <w:iCs/>
          <w:lang w:val="en-GB"/>
        </w:rPr>
        <w:t>P</w:t>
      </w:r>
      <w:r w:rsidR="00EF13A9" w:rsidRPr="008035A8">
        <w:rPr>
          <w:rStyle w:val="normaltextrun"/>
          <w:rFonts w:ascii="Aptos" w:eastAsiaTheme="majorEastAsia" w:hAnsi="Aptos" w:cs="Segoe UI"/>
          <w:i/>
          <w:iCs/>
          <w:lang w:val="en-GB"/>
        </w:rPr>
        <w:t>r</w:t>
      </w:r>
      <w:r w:rsidR="00EF13A9">
        <w:rPr>
          <w:rStyle w:val="normaltextrun"/>
          <w:rFonts w:ascii="Aptos" w:eastAsiaTheme="majorEastAsia" w:hAnsi="Aptos" w:cs="Segoe UI"/>
          <w:i/>
          <w:iCs/>
          <w:lang w:val="en-GB"/>
        </w:rPr>
        <w:t>ovide a brief description on</w:t>
      </w:r>
      <w:r w:rsidR="00212671">
        <w:rPr>
          <w:rStyle w:val="normaltextrun"/>
          <w:rFonts w:ascii="Aptos" w:eastAsiaTheme="majorEastAsia" w:hAnsi="Aptos" w:cs="Segoe UI"/>
          <w:i/>
          <w:iCs/>
          <w:lang w:val="en-GB"/>
        </w:rPr>
        <w:t xml:space="preserve"> how you are supporting the SIDS energy transition efforts and how </w:t>
      </w:r>
      <w:r w:rsidR="00216AD4">
        <w:rPr>
          <w:rStyle w:val="normaltextrun"/>
          <w:rFonts w:ascii="Aptos" w:eastAsiaTheme="majorEastAsia" w:hAnsi="Aptos" w:cs="Segoe UI"/>
          <w:i/>
          <w:iCs/>
          <w:lang w:val="en-GB"/>
        </w:rPr>
        <w:t>becoming a SIDS LHI partner will bolster your support for SIDS towards the achievement of their climate and sustainable development goals.</w:t>
      </w:r>
    </w:p>
    <w:p w14:paraId="08714911" w14:textId="140863DD" w:rsidR="00AA5F56" w:rsidRPr="00AA5F56" w:rsidRDefault="00AA5F56" w:rsidP="00AA5F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 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7DBFF9E0" w14:textId="5011AB24" w:rsidR="00AA5F56" w:rsidRDefault="00AA5F56" w:rsidP="00AA5F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lang w:val="en-GB"/>
        </w:rPr>
      </w:pPr>
      <w:r w:rsidRPr="00AA5F56">
        <w:rPr>
          <w:rStyle w:val="normaltextrun"/>
          <w:rFonts w:ascii="Aptos" w:eastAsiaTheme="majorEastAsia" w:hAnsi="Aptos" w:cs="Segoe UI"/>
          <w:b/>
          <w:bCs/>
          <w:lang w:val="en-GB"/>
        </w:rPr>
        <w:t xml:space="preserve">[Focal Point(s)]: 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 xml:space="preserve">Identify a focal point/s for the collaboration, including Name, Position, Contact Information, </w:t>
      </w:r>
      <w:r w:rsidR="00E00D71">
        <w:rPr>
          <w:rStyle w:val="normaltextrun"/>
          <w:rFonts w:ascii="Aptos" w:eastAsiaTheme="majorEastAsia" w:hAnsi="Aptos" w:cs="Segoe UI"/>
          <w:i/>
          <w:iCs/>
          <w:lang w:val="en-GB"/>
        </w:rPr>
        <w:t>Organization Name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.</w:t>
      </w:r>
    </w:p>
    <w:p w14:paraId="7D0CB86F" w14:textId="12AC798E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6C0C816B" w14:textId="604EEAFD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[</w:t>
      </w:r>
      <w:r w:rsidRPr="00AA5F56">
        <w:rPr>
          <w:rStyle w:val="normaltextrun"/>
          <w:rFonts w:ascii="Aptos" w:eastAsiaTheme="majorEastAsia" w:hAnsi="Aptos" w:cs="Segoe UI"/>
          <w:b/>
          <w:bCs/>
          <w:lang w:val="en-GB"/>
        </w:rPr>
        <w:t xml:space="preserve">Closing Statement]: </w:t>
      </w:r>
      <w:r w:rsidR="00D10E98">
        <w:rPr>
          <w:rStyle w:val="normaltextrun"/>
          <w:rFonts w:ascii="Aptos" w:eastAsiaTheme="majorEastAsia" w:hAnsi="Aptos" w:cs="Segoe UI"/>
          <w:i/>
          <w:iCs/>
          <w:lang w:val="en-GB"/>
        </w:rPr>
        <w:t>Re-emphasizing the importance of working with partners</w:t>
      </w:r>
      <w:r w:rsidR="001675CB">
        <w:rPr>
          <w:rStyle w:val="normaltextrun"/>
          <w:rFonts w:ascii="Aptos" w:eastAsiaTheme="majorEastAsia" w:hAnsi="Aptos" w:cs="Segoe UI"/>
          <w:i/>
          <w:iCs/>
          <w:lang w:val="en-GB"/>
        </w:rPr>
        <w:t xml:space="preserve"> </w:t>
      </w:r>
      <w:r w:rsidR="00403BB9">
        <w:rPr>
          <w:rStyle w:val="normaltextrun"/>
          <w:rFonts w:ascii="Aptos" w:eastAsiaTheme="majorEastAsia" w:hAnsi="Aptos" w:cs="Segoe UI"/>
          <w:i/>
          <w:iCs/>
          <w:lang w:val="en-GB"/>
        </w:rPr>
        <w:t>to support SIDS</w:t>
      </w:r>
      <w:r w:rsidRPr="00AA5F56">
        <w:rPr>
          <w:rStyle w:val="normaltextrun"/>
          <w:rFonts w:ascii="Aptos" w:eastAsiaTheme="majorEastAsia" w:hAnsi="Aptos" w:cs="Segoe UI"/>
          <w:i/>
          <w:iCs/>
          <w:lang w:val="en-GB"/>
        </w:rPr>
        <w:t>.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36CDD2E5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112059C2" w14:textId="77777777" w:rsidR="00AA5F56" w:rsidRP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Yours sincerely,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212034A8" w14:textId="77777777" w:rsidR="00AA5F56" w:rsidRP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[Name]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6B90C7F4" w14:textId="77777777" w:rsidR="00AA5F56" w:rsidRP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[Position]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2C53BAF3" w14:textId="77777777" w:rsid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ptos" w:eastAsiaTheme="majorEastAsia" w:hAnsi="Aptos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[Organization]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1FBC0931" w14:textId="77777777" w:rsid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ptos" w:eastAsiaTheme="majorEastAsia" w:hAnsi="Aptos" w:cs="Segoe UI"/>
        </w:rPr>
      </w:pPr>
    </w:p>
    <w:p w14:paraId="60325AFD" w14:textId="77777777" w:rsidR="00AA5F56" w:rsidRPr="00AA5F56" w:rsidRDefault="00AA5F56" w:rsidP="00AA5F5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</w:p>
    <w:p w14:paraId="2337D7EB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30630B78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>Cc: Mr. Gurbuz Gonul, Director, Country Engagement and Partnerships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62BBBDCD" w14:textId="70AF9026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normaltextrun"/>
          <w:rFonts w:ascii="Aptos" w:eastAsiaTheme="majorEastAsia" w:hAnsi="Aptos" w:cs="Segoe UI"/>
          <w:lang w:val="en-GB"/>
        </w:rPr>
        <w:t xml:space="preserve">        Ms. Arieta Gonelevu Rakai, </w:t>
      </w:r>
      <w:r w:rsidR="008453BE">
        <w:rPr>
          <w:rStyle w:val="normaltextrun"/>
          <w:rFonts w:ascii="Aptos" w:eastAsiaTheme="majorEastAsia" w:hAnsi="Aptos" w:cs="Segoe UI"/>
          <w:lang w:val="en-GB"/>
        </w:rPr>
        <w:t>Head, Partnerhships</w:t>
      </w:r>
      <w:r w:rsidRPr="00AA5F56">
        <w:rPr>
          <w:rStyle w:val="eop"/>
          <w:rFonts w:ascii="Aptos" w:eastAsiaTheme="majorEastAsia" w:hAnsi="Aptos" w:cs="Segoe UI"/>
        </w:rPr>
        <w:t> </w:t>
      </w:r>
    </w:p>
    <w:p w14:paraId="576D5F0D" w14:textId="77777777" w:rsidR="00AA5F56" w:rsidRPr="00AA5F56" w:rsidRDefault="00AA5F56" w:rsidP="00AA5F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A5F56">
        <w:rPr>
          <w:rStyle w:val="eop"/>
          <w:rFonts w:ascii="Aptos" w:eastAsiaTheme="majorEastAsia" w:hAnsi="Aptos" w:cs="Segoe UI"/>
        </w:rPr>
        <w:t> </w:t>
      </w:r>
    </w:p>
    <w:p w14:paraId="2033FAFE" w14:textId="77777777" w:rsidR="00E67676" w:rsidRPr="00AA5F56" w:rsidRDefault="00E67676">
      <w:pPr>
        <w:rPr>
          <w:sz w:val="24"/>
          <w:szCs w:val="24"/>
        </w:rPr>
      </w:pPr>
    </w:p>
    <w:sectPr w:rsidR="00E67676" w:rsidRPr="00AA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6"/>
    <w:rsid w:val="00155B48"/>
    <w:rsid w:val="001675CB"/>
    <w:rsid w:val="00212671"/>
    <w:rsid w:val="00216AD4"/>
    <w:rsid w:val="00403BB9"/>
    <w:rsid w:val="007B1C99"/>
    <w:rsid w:val="008035A8"/>
    <w:rsid w:val="008453BE"/>
    <w:rsid w:val="008F795C"/>
    <w:rsid w:val="00AA5F56"/>
    <w:rsid w:val="00AF2F94"/>
    <w:rsid w:val="00B11E57"/>
    <w:rsid w:val="00C07D03"/>
    <w:rsid w:val="00C65B4A"/>
    <w:rsid w:val="00D10E98"/>
    <w:rsid w:val="00D93BFD"/>
    <w:rsid w:val="00D959C3"/>
    <w:rsid w:val="00DB22DC"/>
    <w:rsid w:val="00E00D71"/>
    <w:rsid w:val="00E33ECC"/>
    <w:rsid w:val="00E67676"/>
    <w:rsid w:val="00ED4C20"/>
    <w:rsid w:val="00E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06FD"/>
  <w15:chartTrackingRefBased/>
  <w15:docId w15:val="{A1C98CED-BB6C-4E6A-804F-9543050E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F5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A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A5F56"/>
  </w:style>
  <w:style w:type="character" w:customStyle="1" w:styleId="eop">
    <w:name w:val="eop"/>
    <w:basedOn w:val="DefaultParagraphFont"/>
    <w:rsid w:val="00AA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Arieta Gonelevu Rakai</dc:creator>
  <cp:keywords/>
  <dc:description/>
  <cp:lastModifiedBy>Nadia Mohammed</cp:lastModifiedBy>
  <cp:revision>3</cp:revision>
  <dcterms:created xsi:type="dcterms:W3CDTF">2025-05-06T07:27:00Z</dcterms:created>
  <dcterms:modified xsi:type="dcterms:W3CDTF">2025-05-06T07:28:00Z</dcterms:modified>
</cp:coreProperties>
</file>